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EE" w:rsidRP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обучающихся на 2026 год</w:t>
      </w:r>
    </w:p>
    <w:p w:rsidR="00C01BEE" w:rsidRPr="00C01BEE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C01BE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Естественнонаучной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1314"/>
        <w:gridCol w:w="1732"/>
        <w:gridCol w:w="5256"/>
      </w:tblGrid>
      <w:tr w:rsidR="00584892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201" w:type="dxa"/>
            <w:vAlign w:val="center"/>
          </w:tcPr>
          <w:p w:rsidR="001B20C9" w:rsidRPr="001B20C9" w:rsidRDefault="001B20C9" w:rsidP="00BB5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C9">
              <w:rPr>
                <w:rStyle w:val="qwen-markdown-text"/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584892" w:rsidRPr="00893603" w:rsidTr="00E27B26">
        <w:tc>
          <w:tcPr>
            <w:tcW w:w="2142" w:type="dxa"/>
            <w:vAlign w:val="center"/>
          </w:tcPr>
          <w:p w:rsidR="001B20C9" w:rsidRPr="001B20C9" w:rsidRDefault="001B20C9">
            <w:pPr>
              <w:divId w:val="542717042"/>
              <w:rPr>
                <w:rFonts w:ascii="Times New Roman" w:hAnsi="Times New Roman" w:cs="Times New Roman"/>
                <w:sz w:val="24"/>
                <w:szCs w:val="24"/>
              </w:rPr>
            </w:pPr>
            <w:r w:rsidRPr="001B20C9">
              <w:rPr>
                <w:rStyle w:val="qwen-markdown-text"/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«Первые шаги в науке» (заочный тур)</w:t>
            </w:r>
          </w:p>
        </w:tc>
        <w:tc>
          <w:tcPr>
            <w:tcW w:w="1327" w:type="dxa"/>
            <w:vAlign w:val="center"/>
          </w:tcPr>
          <w:p w:rsidR="001B20C9" w:rsidRPr="001B20C9" w:rsidRDefault="001B20C9">
            <w:pPr>
              <w:divId w:val="510603768"/>
              <w:rPr>
                <w:rFonts w:ascii="Times New Roman" w:hAnsi="Times New Roman" w:cs="Times New Roman"/>
                <w:sz w:val="24"/>
                <w:szCs w:val="24"/>
              </w:rPr>
            </w:pPr>
            <w:r w:rsidRPr="001B20C9">
              <w:rPr>
                <w:rStyle w:val="qwen-markdown-text"/>
                <w:rFonts w:ascii="Times New Roman" w:hAnsi="Times New Roman" w:cs="Times New Roman"/>
                <w:sz w:val="24"/>
                <w:szCs w:val="24"/>
              </w:rPr>
              <w:t>01.01.2026 – 10.03.2026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>
            <w:pPr>
              <w:divId w:val="41368948"/>
              <w:rPr>
                <w:rFonts w:ascii="Times New Roman" w:hAnsi="Times New Roman" w:cs="Times New Roman"/>
                <w:sz w:val="24"/>
                <w:szCs w:val="24"/>
              </w:rPr>
            </w:pPr>
            <w:r w:rsidRPr="001B20C9">
              <w:rPr>
                <w:rStyle w:val="qwen-markdown-text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01" w:type="dxa"/>
            <w:vAlign w:val="center"/>
          </w:tcPr>
          <w:p w:rsidR="001B20C9" w:rsidRPr="00893603" w:rsidRDefault="00D22F27">
            <w:pPr>
              <w:divId w:val="6539490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integraciya</w:t>
              </w:r>
              <w:proofErr w:type="spellEnd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konkursy</w:t>
              </w:r>
              <w:proofErr w:type="spellEnd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pervye</w:t>
              </w:r>
              <w:proofErr w:type="spellEnd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shagi</w:t>
              </w:r>
              <w:proofErr w:type="spellEnd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nauke</w:t>
              </w:r>
              <w:proofErr w:type="spellEnd"/>
              <w:r w:rsidR="00893603" w:rsidRPr="005922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893603">
              <w:rPr>
                <w:rStyle w:val="qwen-markdown-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0C9">
              <w:rPr>
                <w:rStyle w:val="qwen-markdown-text"/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584892" w:rsidRPr="00E71CB8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экопросветительский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рисованной истории «Эко-комикс»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 – 18.03.2026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E71CB8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E159A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https://edu.tatar.ru/upload/storage/org5317/</w:t>
              </w:r>
            </w:hyperlink>
            <w:r w:rsidR="007E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BB58FD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дистанционный экологический 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«Тропинками родного края»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 – 20.03.2026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EF0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F00C9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https://trails.cvreco.ru/</w:t>
              </w:r>
            </w:hyperlink>
            <w:r w:rsidR="00E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искусств «РИТМЫ ВЕСНЫ» (естественнонаучные номинации)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 – 28.02.2026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F00C9" w:rsidRPr="005922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https://panorama.tatar/catalog/art/96949/</w:t>
              </w:r>
            </w:hyperlink>
            <w:r w:rsidR="00EF0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84892" w:rsidRPr="005D4D23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виртуальных экскурсий «Мой Татарстан»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 – 25.05.2026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5D4D23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nature</w:t>
              </w:r>
              <w:r w:rsidR="005D4D23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/97972/</w:t>
              </w:r>
            </w:hyperlink>
            <w:r w:rsidR="005D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«Юность. Наука. Культура» (весенний тур)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 – 31.05.2026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4D33D0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https://new.future4you.ru/catalog/research/</w:t>
              </w:r>
            </w:hyperlink>
            <w:r w:rsidR="004D3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84892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юных изобретателей «Кулибины XXI века»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 – 10.04.2026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D33D0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https://forms.yandex.ru/cloud/6980a999068ff0939ea424bd</w:t>
              </w:r>
            </w:hyperlink>
            <w:r w:rsidR="004D3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84892" w:rsidRPr="000D062C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виртуальных экскурсий «Мой </w:t>
            </w:r>
            <w:r w:rsidRPr="000D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Татарстан» (завершение)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25.05.2026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0D062C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panorama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nature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/97972/</w:t>
              </w:r>
            </w:hyperlink>
            <w:r w:rsidR="000D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584892" w:rsidRPr="00D22F27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образовательная программа «Февральская естественно-научная смена» (подготовка к набору)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анонс набора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(Сириус)</w:t>
            </w:r>
          </w:p>
        </w:tc>
        <w:tc>
          <w:tcPr>
            <w:tcW w:w="5201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sochisirius.ru/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obuchenie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nauka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sochisirius.ru</w:t>
            </w:r>
          </w:p>
        </w:tc>
      </w:tr>
      <w:tr w:rsidR="00584892" w:rsidRPr="000D062C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исследовательских работ «Моя семья в истории страны» (итоги)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итогов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0D062C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mcvp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wp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content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uploads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/2024/07/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polozhenie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istoriya</w:t>
              </w:r>
              <w:proofErr w:type="spellEnd"/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semi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pdf</w:t>
              </w:r>
            </w:hyperlink>
            <w:r w:rsidR="000D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0C9" w:rsidTr="00BB58FD">
        <w:tc>
          <w:tcPr>
            <w:tcW w:w="10420" w:type="dxa"/>
            <w:gridSpan w:val="4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584892" w:rsidRPr="00A96CA9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«Учёные будущего 2026» (приём заявок)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201" w:type="dxa"/>
            <w:vAlign w:val="center"/>
          </w:tcPr>
          <w:p w:rsidR="001B20C9" w:rsidRPr="000D062C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0D062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https://ub.festivalnauki.ru/</w:t>
              </w:r>
            </w:hyperlink>
            <w:r w:rsidR="000D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RPr="001B20C9" w:rsidTr="00BB58FD">
        <w:tc>
          <w:tcPr>
            <w:tcW w:w="10420" w:type="dxa"/>
            <w:gridSpan w:val="4"/>
            <w:vAlign w:val="center"/>
          </w:tcPr>
          <w:p w:rsidR="00F644A2" w:rsidRPr="001B20C9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584892" w:rsidRPr="00E27B26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«Эко-лидер» (приём заявок)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 (анонс в августе)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E27B26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27B2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https://eco.tatarstan.ru/2026.htm</w:t>
              </w:r>
            </w:hyperlink>
            <w:r w:rsidR="00E2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RPr="001B20C9" w:rsidTr="00BB58FD">
        <w:tc>
          <w:tcPr>
            <w:tcW w:w="10420" w:type="dxa"/>
            <w:gridSpan w:val="4"/>
            <w:vAlign w:val="center"/>
          </w:tcPr>
          <w:p w:rsidR="00F644A2" w:rsidRPr="001B20C9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84892" w:rsidRPr="00E27B26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творческих работ «Экология 21 века»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12.09.2026 – 23.12.2026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Default="00E27B26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16" w:history="1"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aviastroit</w:t>
              </w:r>
              <w:proofErr w:type="spellEnd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page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10755.</w:t>
              </w:r>
              <w:proofErr w:type="spellStart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</w:t>
              </w:r>
              <w:proofErr w:type="spellEnd"/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main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news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7B26" w:rsidRPr="00E27B26" w:rsidRDefault="00E27B26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hyperlink r:id="rId17" w:history="1">
              <w:r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https://edu.tatar.ru/z_dol/page1032.htm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1B20C9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социальных проектов «Дорога к дому»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01.09.2026 – 02.10.2026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27B26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https://dorogakdomu.ru/projects/programma-doroga-k-domu/</w:t>
              </w:r>
            </w:hyperlink>
            <w:r w:rsidR="00E2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1B20C9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«На старт, эко-отряд»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26.09.2026 – 14.12.2026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(региональный)</w:t>
            </w:r>
          </w:p>
        </w:tc>
        <w:tc>
          <w:tcPr>
            <w:tcW w:w="5201" w:type="dxa"/>
            <w:vAlign w:val="center"/>
          </w:tcPr>
          <w:p w:rsidR="00E27B26" w:rsidRPr="001B20C9" w:rsidRDefault="00E27B26" w:rsidP="00E27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https://ocdod74.ru/</w:t>
              </w:r>
            </w:hyperlink>
            <w:r w:rsidR="00A81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RPr="001B20C9" w:rsidTr="00BB58FD">
        <w:tc>
          <w:tcPr>
            <w:tcW w:w="10420" w:type="dxa"/>
            <w:gridSpan w:val="4"/>
            <w:vAlign w:val="center"/>
          </w:tcPr>
          <w:p w:rsidR="00F644A2" w:rsidRPr="001B20C9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84892" w:rsidRPr="001B20C9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конкурса «На старт, эко-отряд» (продолжение)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14.12.2026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(региональный)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https://ocdod74.ru/</w:t>
              </w:r>
            </w:hyperlink>
            <w:r w:rsidR="00A81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1B20C9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проектов технической и естественнонаучной направленности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https://pfdo.ru/public/new/18986</w:t>
              </w:r>
            </w:hyperlink>
            <w:r w:rsidR="00A81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RPr="001B20C9" w:rsidTr="00BB58FD">
        <w:tc>
          <w:tcPr>
            <w:tcW w:w="10420" w:type="dxa"/>
            <w:gridSpan w:val="4"/>
            <w:vAlign w:val="center"/>
          </w:tcPr>
          <w:p w:rsidR="00F644A2" w:rsidRPr="001B20C9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84892" w:rsidRPr="00A81282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конкурс «Экология 21 века» (приём работ)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23.12.2026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A81282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986/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A81282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A81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0871DC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ЭКОлидер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(приём заявок до 15.11)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0871DC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0871D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https://eco.tatarstan.ru/2026.htm</w:t>
              </w:r>
            </w:hyperlink>
          </w:p>
        </w:tc>
      </w:tr>
      <w:tr w:rsidR="00584892" w:rsidRPr="001B20C9" w:rsidTr="00E27B26">
        <w:tc>
          <w:tcPr>
            <w:tcW w:w="2142" w:type="dxa"/>
            <w:vAlign w:val="center"/>
          </w:tcPr>
          <w:p w:rsidR="001B20C9" w:rsidRPr="000871DC" w:rsidRDefault="000871DC" w:rsidP="000871D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1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III Федеральный конкурс для подрастающего поколения</w:t>
            </w:r>
            <w:r w:rsidRPr="000871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br/>
              <w:t xml:space="preserve">«дети. Экология. Будущее» 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 – 01.04.2026 (цикл)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201" w:type="dxa"/>
            <w:vAlign w:val="center"/>
          </w:tcPr>
          <w:p w:rsidR="001B20C9" w:rsidRPr="001B20C9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871DC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https://forumeco.ru/conf2026/konkurs-2026/</w:t>
              </w:r>
            </w:hyperlink>
            <w:r w:rsidR="00087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44A2" w:rsidRPr="001B20C9" w:rsidTr="00BB58FD">
        <w:tc>
          <w:tcPr>
            <w:tcW w:w="10420" w:type="dxa"/>
            <w:gridSpan w:val="4"/>
            <w:vAlign w:val="center"/>
          </w:tcPr>
          <w:p w:rsidR="00F644A2" w:rsidRPr="001B20C9" w:rsidRDefault="00F644A2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84892" w:rsidRPr="00076F1A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эколого-социальная акция-конкурс «Эко-Ёлка-2027» (анонс)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08.12.2026 – 23.01.2027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076F1A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kirov</w:t>
              </w:r>
              <w:proofErr w:type="spellEnd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page</w:t>
              </w:r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520369.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</w:t>
              </w:r>
              <w:proofErr w:type="spellEnd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page</w:t>
              </w:r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1496387.</w:t>
              </w:r>
              <w:proofErr w:type="spellStart"/>
              <w:r w:rsidR="00076F1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</w:t>
              </w:r>
              <w:proofErr w:type="spellEnd"/>
            </w:hyperlink>
            <w:r w:rsidR="00076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4892" w:rsidRPr="00505ABA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«Экология 21 века» (завершение)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23.12.2026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505ABA" w:rsidRDefault="00D22F27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upload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storage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org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986/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files</w:t>
              </w:r>
              <w:r w:rsidR="00505ABA" w:rsidRPr="00D643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584892" w:rsidRPr="00D22F27" w:rsidTr="00E27B26">
        <w:tc>
          <w:tcPr>
            <w:tcW w:w="2142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конкурсов года, публикация приказов</w:t>
            </w:r>
          </w:p>
        </w:tc>
        <w:tc>
          <w:tcPr>
            <w:tcW w:w="1327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1750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(РТ)</w:t>
            </w:r>
          </w:p>
        </w:tc>
        <w:tc>
          <w:tcPr>
            <w:tcW w:w="5201" w:type="dxa"/>
            <w:vAlign w:val="center"/>
          </w:tcPr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edu.tatar.ru/</w:t>
            </w:r>
            <w:proofErr w:type="spellStart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aviastroit</w:t>
            </w:r>
            <w:proofErr w:type="spellEnd"/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B20C9" w:rsidRPr="001B20C9" w:rsidRDefault="001B20C9" w:rsidP="00BB58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2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edu.tatar.ru</w:t>
            </w:r>
          </w:p>
        </w:tc>
      </w:tr>
    </w:tbl>
    <w:p w:rsidR="00C01BEE" w:rsidRPr="00D22F27" w:rsidRDefault="00C01BEE" w:rsidP="00C01B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</w:pPr>
      <w:r w:rsidRPr="00D22F2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br w:type="page"/>
      </w:r>
      <w:bookmarkStart w:id="0" w:name="_GoBack"/>
      <w:bookmarkEnd w:id="0"/>
    </w:p>
    <w:sectPr w:rsidR="00C01BEE" w:rsidRPr="00D22F27" w:rsidSect="00A60CF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0185"/>
    <w:multiLevelType w:val="multilevel"/>
    <w:tmpl w:val="FE0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616199"/>
    <w:multiLevelType w:val="multilevel"/>
    <w:tmpl w:val="DAFE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135DB"/>
    <w:multiLevelType w:val="multilevel"/>
    <w:tmpl w:val="C0AA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760C6"/>
    <w:multiLevelType w:val="multilevel"/>
    <w:tmpl w:val="CBDE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E7"/>
    <w:rsid w:val="00055C34"/>
    <w:rsid w:val="00062C1D"/>
    <w:rsid w:val="00076F1A"/>
    <w:rsid w:val="000871DC"/>
    <w:rsid w:val="000D062C"/>
    <w:rsid w:val="000D2506"/>
    <w:rsid w:val="000F4F7A"/>
    <w:rsid w:val="00102BD3"/>
    <w:rsid w:val="001710AA"/>
    <w:rsid w:val="00172AF8"/>
    <w:rsid w:val="001B20C9"/>
    <w:rsid w:val="00224F92"/>
    <w:rsid w:val="0025754B"/>
    <w:rsid w:val="002672FE"/>
    <w:rsid w:val="00286E14"/>
    <w:rsid w:val="002E69C3"/>
    <w:rsid w:val="00303615"/>
    <w:rsid w:val="00310AE7"/>
    <w:rsid w:val="0031432A"/>
    <w:rsid w:val="0031573D"/>
    <w:rsid w:val="00332306"/>
    <w:rsid w:val="0034359E"/>
    <w:rsid w:val="00386B56"/>
    <w:rsid w:val="003E3A2A"/>
    <w:rsid w:val="00455DC5"/>
    <w:rsid w:val="004657AC"/>
    <w:rsid w:val="00470A1D"/>
    <w:rsid w:val="004D33D0"/>
    <w:rsid w:val="004F4A42"/>
    <w:rsid w:val="00505ABA"/>
    <w:rsid w:val="0053304D"/>
    <w:rsid w:val="00575962"/>
    <w:rsid w:val="00584892"/>
    <w:rsid w:val="005C56C4"/>
    <w:rsid w:val="005D4D23"/>
    <w:rsid w:val="005E10C6"/>
    <w:rsid w:val="005F610D"/>
    <w:rsid w:val="00686C08"/>
    <w:rsid w:val="006A7C5F"/>
    <w:rsid w:val="006D2129"/>
    <w:rsid w:val="007051A9"/>
    <w:rsid w:val="007E159A"/>
    <w:rsid w:val="007F53AE"/>
    <w:rsid w:val="00804F7C"/>
    <w:rsid w:val="00893603"/>
    <w:rsid w:val="00910E3D"/>
    <w:rsid w:val="009112F7"/>
    <w:rsid w:val="0091234D"/>
    <w:rsid w:val="00915467"/>
    <w:rsid w:val="00921640"/>
    <w:rsid w:val="009B3C36"/>
    <w:rsid w:val="009D0D7C"/>
    <w:rsid w:val="009D4450"/>
    <w:rsid w:val="009F3D3B"/>
    <w:rsid w:val="00A15C98"/>
    <w:rsid w:val="00A60CF5"/>
    <w:rsid w:val="00A81282"/>
    <w:rsid w:val="00A9323A"/>
    <w:rsid w:val="00A96CA9"/>
    <w:rsid w:val="00B12545"/>
    <w:rsid w:val="00B504B2"/>
    <w:rsid w:val="00B96764"/>
    <w:rsid w:val="00BA013C"/>
    <w:rsid w:val="00BA7DB5"/>
    <w:rsid w:val="00BB323F"/>
    <w:rsid w:val="00BB58FD"/>
    <w:rsid w:val="00BC60BB"/>
    <w:rsid w:val="00C01BEE"/>
    <w:rsid w:val="00C13918"/>
    <w:rsid w:val="00C329FD"/>
    <w:rsid w:val="00C44198"/>
    <w:rsid w:val="00CA39D8"/>
    <w:rsid w:val="00D02C33"/>
    <w:rsid w:val="00D128C5"/>
    <w:rsid w:val="00D22F27"/>
    <w:rsid w:val="00D72725"/>
    <w:rsid w:val="00D75DA2"/>
    <w:rsid w:val="00D80B95"/>
    <w:rsid w:val="00D87FCC"/>
    <w:rsid w:val="00DA2566"/>
    <w:rsid w:val="00E05205"/>
    <w:rsid w:val="00E27B26"/>
    <w:rsid w:val="00E50593"/>
    <w:rsid w:val="00E71CB8"/>
    <w:rsid w:val="00E820F2"/>
    <w:rsid w:val="00E96CD8"/>
    <w:rsid w:val="00EE5E91"/>
    <w:rsid w:val="00EF00C9"/>
    <w:rsid w:val="00F16DF6"/>
    <w:rsid w:val="00F644A2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CC63A-D8A2-455C-B2AF-6461103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1B20C9"/>
  </w:style>
  <w:style w:type="character" w:styleId="a4">
    <w:name w:val="Hyperlink"/>
    <w:basedOn w:val="a0"/>
    <w:uiPriority w:val="99"/>
    <w:unhideWhenUsed/>
    <w:rsid w:val="00BB58FD"/>
    <w:rPr>
      <w:color w:val="0000FF" w:themeColor="hyperlink"/>
      <w:u w:val="single"/>
    </w:rPr>
  </w:style>
  <w:style w:type="character" w:customStyle="1" w:styleId="xpmrqe">
    <w:name w:val="xpmrqe"/>
    <w:basedOn w:val="a0"/>
    <w:rsid w:val="0025754B"/>
  </w:style>
  <w:style w:type="character" w:styleId="a5">
    <w:name w:val="FollowedHyperlink"/>
    <w:basedOn w:val="a0"/>
    <w:uiPriority w:val="99"/>
    <w:semiHidden/>
    <w:unhideWhenUsed/>
    <w:rsid w:val="00584892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5C56C4"/>
    <w:rPr>
      <w:lang w:val="ru-RU"/>
    </w:rPr>
  </w:style>
  <w:style w:type="paragraph" w:styleId="a6">
    <w:name w:val="Normal (Web)"/>
    <w:uiPriority w:val="99"/>
    <w:rsid w:val="005C56C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1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6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4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2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6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2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8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1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0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05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299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22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54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135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1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211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01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7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3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8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8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02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38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51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94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21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31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04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44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46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36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0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3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8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75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1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5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824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20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91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31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0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27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56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19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2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7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10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55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82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93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7351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09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4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1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74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8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1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9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030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78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32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9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47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81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190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79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08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767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8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283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32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8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6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49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6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44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47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39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88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38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48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52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51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6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88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05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44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71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74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70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0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7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708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8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88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4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4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3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18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62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24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10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49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1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29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50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29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04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71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75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84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0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3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86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911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9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727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6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0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43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16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36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84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83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203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72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316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5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7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1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27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19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588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47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9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06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14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05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3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53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08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20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29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2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70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0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33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80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6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0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6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81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5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323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9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82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4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9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0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82187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63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2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830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025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6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40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61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62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48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0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9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48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1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52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9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1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04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8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8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56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5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1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87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826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192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4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9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5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62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252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89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97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30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90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86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26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1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51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9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1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60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9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69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6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1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77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33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7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75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77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27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06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969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7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2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4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26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76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79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87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73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68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232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4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6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16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662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96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2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5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78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44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09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25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8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7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9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7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281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070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84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11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86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5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26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750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36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81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42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96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32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6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66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0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02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4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8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21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56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01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19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880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7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95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3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17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64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39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88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25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5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47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78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7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518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78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42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67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3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93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88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94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10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1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2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21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0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88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48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4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99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31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8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59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20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90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73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1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98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6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6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1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45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16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38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06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4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79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6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54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0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1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1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67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8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3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9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8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32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6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697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0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02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2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64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10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647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1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36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37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32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1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29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54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9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17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32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54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87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51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2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9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29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9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48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20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24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77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8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2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6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39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3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09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64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07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1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79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4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50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58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60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0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87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87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90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44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4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9694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89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8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3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7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9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1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8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4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9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9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4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7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7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1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7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8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6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6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9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7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catalog/art/96949/" TargetMode="External"/><Relationship Id="rId13" Type="http://schemas.openxmlformats.org/officeDocument/2006/relationships/hyperlink" Target="https://mcvp.ru/wp-content/uploads/2024/07/polozhenie-istoriya-semi.pdf" TargetMode="External"/><Relationship Id="rId18" Type="http://schemas.openxmlformats.org/officeDocument/2006/relationships/hyperlink" Target="https://dorogakdomu.ru/projects/programma-doroga-k-domu/" TargetMode="External"/><Relationship Id="rId26" Type="http://schemas.openxmlformats.org/officeDocument/2006/relationships/hyperlink" Target="https://edu.tatar.ru/upload/storage/org986/fil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fdo.ru/public/new/18986" TargetMode="External"/><Relationship Id="rId7" Type="http://schemas.openxmlformats.org/officeDocument/2006/relationships/hyperlink" Target="https://trails.cvreco.ru/" TargetMode="External"/><Relationship Id="rId12" Type="http://schemas.openxmlformats.org/officeDocument/2006/relationships/hyperlink" Target="https://panorama.tatar/catalog/nature/97972/" TargetMode="External"/><Relationship Id="rId17" Type="http://schemas.openxmlformats.org/officeDocument/2006/relationships/hyperlink" Target="https://edu.tatar.ru/z_dol/page1032.htm" TargetMode="External"/><Relationship Id="rId25" Type="http://schemas.openxmlformats.org/officeDocument/2006/relationships/hyperlink" Target="https://edu.tatar.ru/kirov/page520369.htm/page1496387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page10755.htm/main-news" TargetMode="External"/><Relationship Id="rId20" Type="http://schemas.openxmlformats.org/officeDocument/2006/relationships/hyperlink" Target="https://ocdod74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5317/" TargetMode="External"/><Relationship Id="rId11" Type="http://schemas.openxmlformats.org/officeDocument/2006/relationships/hyperlink" Target="https://forms.yandex.ru/cloud/6980a999068ff0939ea424bd" TargetMode="External"/><Relationship Id="rId24" Type="http://schemas.openxmlformats.org/officeDocument/2006/relationships/hyperlink" Target="https://forumeco.ru/conf2026/konkurs-2026/" TargetMode="External"/><Relationship Id="rId5" Type="http://schemas.openxmlformats.org/officeDocument/2006/relationships/hyperlink" Target="https://integraciya.org/konkursy/pervye-shagi-v-nauke/" TargetMode="External"/><Relationship Id="rId15" Type="http://schemas.openxmlformats.org/officeDocument/2006/relationships/hyperlink" Target="https://eco.tatarstan.ru/2026.htm" TargetMode="External"/><Relationship Id="rId23" Type="http://schemas.openxmlformats.org/officeDocument/2006/relationships/hyperlink" Target="https://eco.tatarstan.ru/2026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ew.future4you.ru/catalog/research/" TargetMode="External"/><Relationship Id="rId19" Type="http://schemas.openxmlformats.org/officeDocument/2006/relationships/hyperlink" Target="https://ocdod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nature/97972/" TargetMode="External"/><Relationship Id="rId14" Type="http://schemas.openxmlformats.org/officeDocument/2006/relationships/hyperlink" Target="https://ub.festivalnauki.ru/" TargetMode="External"/><Relationship Id="rId22" Type="http://schemas.openxmlformats.org/officeDocument/2006/relationships/hyperlink" Target="https://edu.tatar.ru/upload/storage/org986/file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 УВР</cp:lastModifiedBy>
  <cp:revision>30</cp:revision>
  <dcterms:created xsi:type="dcterms:W3CDTF">2026-03-28T17:49:00Z</dcterms:created>
  <dcterms:modified xsi:type="dcterms:W3CDTF">2026-03-29T17:18:00Z</dcterms:modified>
</cp:coreProperties>
</file>